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966EEA" w:rsidP="00E00B36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F63567">
              <w:rPr>
                <w:sz w:val="28"/>
              </w:rPr>
              <w:t>.0</w:t>
            </w:r>
            <w:r w:rsidR="00E00B36">
              <w:rPr>
                <w:sz w:val="28"/>
              </w:rPr>
              <w:t>8</w:t>
            </w:r>
            <w:r w:rsidR="00F63567">
              <w:rPr>
                <w:sz w:val="28"/>
              </w:rPr>
              <w:t>.202</w:t>
            </w:r>
            <w:r w:rsidR="00E00B36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966EE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966EEA">
              <w:rPr>
                <w:sz w:val="28"/>
              </w:rPr>
              <w:t>51</w:t>
            </w:r>
            <w:r w:rsidR="00F63567">
              <w:rPr>
                <w:sz w:val="28"/>
              </w:rPr>
              <w:t>/</w:t>
            </w:r>
            <w:r w:rsidR="00E00B36">
              <w:rPr>
                <w:sz w:val="28"/>
              </w:rPr>
              <w:t>3</w:t>
            </w:r>
            <w:r w:rsidR="00966EEA">
              <w:rPr>
                <w:sz w:val="28"/>
              </w:rPr>
              <w:t>87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0F021A" w:rsidRDefault="00386395" w:rsidP="00CB3AE0">
            <w:pPr>
              <w:ind w:left="1134" w:right="122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CB3AE0">
              <w:rPr>
                <w:b/>
                <w:bCs/>
                <w:sz w:val="28"/>
              </w:rPr>
              <w:t xml:space="preserve"> регис</w:t>
            </w:r>
            <w:r w:rsidR="000F021A">
              <w:rPr>
                <w:b/>
                <w:bCs/>
                <w:sz w:val="28"/>
              </w:rPr>
              <w:t>трации доверенных лиц кандидата</w:t>
            </w:r>
          </w:p>
          <w:p w:rsidR="000F021A" w:rsidRDefault="00E270BF" w:rsidP="00CB3AE0">
            <w:pPr>
              <w:ind w:left="1134" w:right="122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 должность главы муниципального образования</w:t>
            </w:r>
            <w:r w:rsidR="000F021A">
              <w:rPr>
                <w:b/>
                <w:bCs/>
                <w:sz w:val="28"/>
              </w:rPr>
              <w:t xml:space="preserve"> Морозовское сельское поселение </w:t>
            </w:r>
            <w:r>
              <w:rPr>
                <w:b/>
                <w:bCs/>
                <w:sz w:val="28"/>
              </w:rPr>
              <w:t>Котельничского района</w:t>
            </w:r>
            <w:r w:rsidR="000F021A">
              <w:rPr>
                <w:b/>
                <w:bCs/>
                <w:sz w:val="28"/>
              </w:rPr>
              <w:t xml:space="preserve"> Кировской области</w:t>
            </w:r>
          </w:p>
          <w:p w:rsidR="00D41926" w:rsidRDefault="00CB3AE0" w:rsidP="00CB3AE0">
            <w:pPr>
              <w:ind w:left="1134" w:right="1229"/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Маханова</w:t>
            </w:r>
            <w:proofErr w:type="spellEnd"/>
            <w:r>
              <w:rPr>
                <w:b/>
                <w:bCs/>
                <w:sz w:val="28"/>
              </w:rPr>
              <w:t xml:space="preserve"> Алексея Юрьевича</w:t>
            </w:r>
          </w:p>
          <w:p w:rsidR="00CB3AE0" w:rsidRDefault="00CB3AE0" w:rsidP="00CB3AE0">
            <w:pPr>
              <w:spacing w:line="276" w:lineRule="auto"/>
              <w:ind w:left="1134" w:right="1229"/>
              <w:jc w:val="center"/>
              <w:rPr>
                <w:b/>
                <w:bCs/>
                <w:sz w:val="28"/>
              </w:rPr>
            </w:pPr>
          </w:p>
        </w:tc>
      </w:tr>
    </w:tbl>
    <w:p w:rsidR="00386395" w:rsidRPr="005D03E1" w:rsidRDefault="00CB3AE0" w:rsidP="00966EE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 w:rsidR="0089504C">
        <w:rPr>
          <w:rFonts w:ascii="Times New Roman CYR" w:hAnsi="Times New Roman CYR"/>
          <w:sz w:val="28"/>
          <w:szCs w:val="28"/>
        </w:rPr>
        <w:t xml:space="preserve">Котельничского района о регистрации доверенных лиц </w:t>
      </w:r>
      <w:r w:rsidR="0089504C" w:rsidRPr="0089504C">
        <w:rPr>
          <w:bCs/>
          <w:sz w:val="28"/>
        </w:rPr>
        <w:t xml:space="preserve">кандидата </w:t>
      </w:r>
      <w:r w:rsidR="00E270BF" w:rsidRPr="00E270BF">
        <w:rPr>
          <w:bCs/>
          <w:sz w:val="28"/>
        </w:rPr>
        <w:t>на должность главы муниципального образования Морозовское сельское поселение Котельничского района Кировской области</w:t>
      </w:r>
      <w:r w:rsidR="0089504C" w:rsidRPr="0089504C">
        <w:rPr>
          <w:bCs/>
          <w:sz w:val="28"/>
        </w:rPr>
        <w:t xml:space="preserve"> </w:t>
      </w:r>
      <w:proofErr w:type="spellStart"/>
      <w:r w:rsidR="0089504C" w:rsidRPr="0089504C">
        <w:rPr>
          <w:bCs/>
          <w:sz w:val="28"/>
        </w:rPr>
        <w:t>Маханова</w:t>
      </w:r>
      <w:proofErr w:type="spellEnd"/>
      <w:r w:rsidR="0089504C" w:rsidRPr="0089504C">
        <w:rPr>
          <w:bCs/>
          <w:sz w:val="28"/>
        </w:rPr>
        <w:t xml:space="preserve"> Алексея Юрьевича</w:t>
      </w:r>
      <w:r w:rsidR="00825CE0">
        <w:rPr>
          <w:rFonts w:ascii="Times New Roman CYR" w:hAnsi="Times New Roman CYR"/>
          <w:sz w:val="28"/>
          <w:szCs w:val="28"/>
        </w:rPr>
        <w:t xml:space="preserve">, </w:t>
      </w:r>
      <w:r w:rsidR="00E270BF">
        <w:rPr>
          <w:sz w:val="28"/>
          <w:szCs w:val="28"/>
        </w:rPr>
        <w:t xml:space="preserve">руководствуясь статьей 30 Закона Кировской области №346-ЗО «О выборах депутатов представительных органов и глав муниципальных образований в Кировской области», территориальная избирательная комиссия </w:t>
      </w:r>
      <w:r w:rsidR="00386395" w:rsidRPr="005D03E1">
        <w:rPr>
          <w:sz w:val="28"/>
          <w:szCs w:val="28"/>
        </w:rPr>
        <w:t>ПОСТАНОВЛЯЕТ:</w:t>
      </w:r>
      <w:proofErr w:type="gramEnd"/>
    </w:p>
    <w:p w:rsidR="00386395" w:rsidRDefault="00E270BF" w:rsidP="00966EEA">
      <w:pPr>
        <w:pStyle w:val="a7"/>
        <w:numPr>
          <w:ilvl w:val="0"/>
          <w:numId w:val="3"/>
        </w:numPr>
        <w:spacing w:line="276" w:lineRule="auto"/>
        <w:ind w:left="0" w:firstLine="709"/>
      </w:pPr>
      <w:r>
        <w:t xml:space="preserve">Зарегистрировать </w:t>
      </w:r>
      <w:r w:rsidR="00966EEA">
        <w:t>Мочалову Галину Ивановну</w:t>
      </w:r>
      <w:r>
        <w:t xml:space="preserve"> </w:t>
      </w:r>
      <w:r>
        <w:rPr>
          <w:rFonts w:ascii="Times New Roman CYR" w:hAnsi="Times New Roman CYR"/>
          <w:szCs w:val="28"/>
        </w:rPr>
        <w:t xml:space="preserve">доверенным лицом </w:t>
      </w:r>
      <w:r w:rsidRPr="0089504C">
        <w:rPr>
          <w:bCs/>
        </w:rPr>
        <w:t xml:space="preserve">кандидата </w:t>
      </w:r>
      <w:r w:rsidRPr="00E270BF">
        <w:rPr>
          <w:bCs/>
        </w:rPr>
        <w:t>на должность главы муниципального образования Морозовское сельское поселение Котельничского района Кировской области</w:t>
      </w:r>
      <w:r w:rsidRPr="0089504C">
        <w:rPr>
          <w:bCs/>
        </w:rPr>
        <w:t xml:space="preserve"> </w:t>
      </w:r>
      <w:proofErr w:type="spellStart"/>
      <w:r w:rsidRPr="0089504C">
        <w:rPr>
          <w:bCs/>
        </w:rPr>
        <w:t>Маханова</w:t>
      </w:r>
      <w:proofErr w:type="spellEnd"/>
      <w:r w:rsidRPr="0089504C">
        <w:rPr>
          <w:bCs/>
        </w:rPr>
        <w:t xml:space="preserve"> Алексея Юрьевича</w:t>
      </w:r>
      <w:r w:rsidR="00386395">
        <w:t>.</w:t>
      </w:r>
    </w:p>
    <w:p w:rsidR="00E270BF" w:rsidRDefault="00E270BF" w:rsidP="00966EEA">
      <w:pPr>
        <w:pStyle w:val="a7"/>
        <w:numPr>
          <w:ilvl w:val="0"/>
          <w:numId w:val="3"/>
        </w:numPr>
        <w:spacing w:line="276" w:lineRule="auto"/>
        <w:ind w:left="0" w:firstLine="709"/>
      </w:pPr>
      <w:r>
        <w:t xml:space="preserve">Выдать </w:t>
      </w:r>
      <w:r w:rsidR="00966EEA">
        <w:t>Мочаловой Галине Ивановне</w:t>
      </w:r>
      <w:r>
        <w:t xml:space="preserve"> удостоверение установленного образца.</w:t>
      </w:r>
    </w:p>
    <w:p w:rsidR="002A4E9D" w:rsidRDefault="00E270BF" w:rsidP="00966EEA">
      <w:pPr>
        <w:pStyle w:val="a7"/>
        <w:numPr>
          <w:ilvl w:val="0"/>
          <w:numId w:val="3"/>
        </w:numPr>
        <w:spacing w:line="276" w:lineRule="auto"/>
        <w:ind w:left="0" w:firstLine="709"/>
      </w:pPr>
      <w:r w:rsidRPr="00E270BF">
        <w:rPr>
          <w:szCs w:val="28"/>
        </w:rPr>
        <w:t xml:space="preserve">Направить </w:t>
      </w:r>
      <w:r>
        <w:rPr>
          <w:szCs w:val="28"/>
        </w:rPr>
        <w:t xml:space="preserve">настоящее </w:t>
      </w:r>
      <w:r w:rsidRPr="00E270BF">
        <w:rPr>
          <w:szCs w:val="28"/>
        </w:rPr>
        <w:t xml:space="preserve">постановление для размещения на сайте органов местного самоуправления Котельничского района </w:t>
      </w:r>
      <w:hyperlink r:id="rId5" w:history="1">
        <w:r w:rsidRPr="00E270BF">
          <w:rPr>
            <w:rStyle w:val="aa"/>
            <w:szCs w:val="28"/>
          </w:rPr>
          <w:t>www.kotelnich-msu.ru</w:t>
        </w:r>
      </w:hyperlink>
      <w:r w:rsidRPr="00E270BF">
        <w:rPr>
          <w:szCs w:val="28"/>
        </w:rPr>
        <w:t xml:space="preserve"> в информационно-телекоммуникационной сети Интернет</w:t>
      </w:r>
      <w:r w:rsidR="00A80C93">
        <w:t>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0F021A">
        <w:tc>
          <w:tcPr>
            <w:tcW w:w="4425" w:type="dxa"/>
            <w:vAlign w:val="bottom"/>
          </w:tcPr>
          <w:p w:rsidR="002A4E9D" w:rsidRDefault="002A4E9D" w:rsidP="000F021A">
            <w:pPr>
              <w:spacing w:before="480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825CE0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</w:tc>
        <w:tc>
          <w:tcPr>
            <w:tcW w:w="2239" w:type="dxa"/>
            <w:vAlign w:val="bottom"/>
          </w:tcPr>
          <w:p w:rsidR="002A4E9D" w:rsidRDefault="002A4E9D" w:rsidP="00825CE0">
            <w:pPr>
              <w:jc w:val="both"/>
              <w:rPr>
                <w:sz w:val="28"/>
              </w:rPr>
            </w:pPr>
          </w:p>
        </w:tc>
        <w:tc>
          <w:tcPr>
            <w:tcW w:w="2969" w:type="dxa"/>
            <w:vAlign w:val="bottom"/>
          </w:tcPr>
          <w:p w:rsidR="002A4E9D" w:rsidRPr="00A019E3" w:rsidRDefault="00C837F7" w:rsidP="000F021A">
            <w:pPr>
              <w:pStyle w:val="4"/>
              <w:spacing w:before="480" w:line="240" w:lineRule="auto"/>
              <w:jc w:val="both"/>
              <w:rPr>
                <w:szCs w:val="28"/>
              </w:rPr>
            </w:pPr>
            <w:r>
              <w:t>У.И. Малкова</w:t>
            </w:r>
            <w:bookmarkStart w:id="0" w:name="_GoBack"/>
            <w:bookmarkEnd w:id="0"/>
          </w:p>
        </w:tc>
      </w:tr>
      <w:tr w:rsidR="000F021A" w:rsidTr="000F021A">
        <w:tc>
          <w:tcPr>
            <w:tcW w:w="4425" w:type="dxa"/>
            <w:vAlign w:val="bottom"/>
          </w:tcPr>
          <w:p w:rsidR="000F021A" w:rsidRDefault="000F021A" w:rsidP="00825CE0">
            <w:pPr>
              <w:spacing w:before="480"/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</w:tc>
        <w:tc>
          <w:tcPr>
            <w:tcW w:w="2239" w:type="dxa"/>
            <w:vAlign w:val="bottom"/>
          </w:tcPr>
          <w:p w:rsidR="000F021A" w:rsidRDefault="000F021A" w:rsidP="00825CE0">
            <w:pPr>
              <w:jc w:val="both"/>
              <w:rPr>
                <w:sz w:val="28"/>
              </w:rPr>
            </w:pPr>
          </w:p>
        </w:tc>
        <w:tc>
          <w:tcPr>
            <w:tcW w:w="2969" w:type="dxa"/>
            <w:vAlign w:val="bottom"/>
          </w:tcPr>
          <w:p w:rsidR="000F021A" w:rsidRDefault="000F021A" w:rsidP="00825CE0">
            <w:pPr>
              <w:pStyle w:val="4"/>
              <w:spacing w:before="480" w:line="240" w:lineRule="auto"/>
              <w:jc w:val="both"/>
            </w:pPr>
            <w:r>
              <w:rPr>
                <w:szCs w:val="28"/>
              </w:rPr>
              <w:t>С.М. Жигалова</w:t>
            </w:r>
          </w:p>
        </w:tc>
      </w:tr>
    </w:tbl>
    <w:p w:rsidR="00386395" w:rsidRDefault="00386395" w:rsidP="00825CE0"/>
    <w:sectPr w:rsidR="00386395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B6AB3"/>
    <w:multiLevelType w:val="hybridMultilevel"/>
    <w:tmpl w:val="4788BD8C"/>
    <w:lvl w:ilvl="0" w:tplc="06AEBEB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526F"/>
    <w:rsid w:val="000D0CDA"/>
    <w:rsid w:val="000F021A"/>
    <w:rsid w:val="00114FE8"/>
    <w:rsid w:val="00177733"/>
    <w:rsid w:val="00191D88"/>
    <w:rsid w:val="00192006"/>
    <w:rsid w:val="001B114E"/>
    <w:rsid w:val="001F4CBC"/>
    <w:rsid w:val="00231EED"/>
    <w:rsid w:val="002336E6"/>
    <w:rsid w:val="00242266"/>
    <w:rsid w:val="002A4E9D"/>
    <w:rsid w:val="002B12CF"/>
    <w:rsid w:val="002D55A1"/>
    <w:rsid w:val="00311672"/>
    <w:rsid w:val="00324911"/>
    <w:rsid w:val="00330978"/>
    <w:rsid w:val="00376691"/>
    <w:rsid w:val="00380461"/>
    <w:rsid w:val="00386395"/>
    <w:rsid w:val="00392D3B"/>
    <w:rsid w:val="00392EDB"/>
    <w:rsid w:val="00393A5E"/>
    <w:rsid w:val="003C3F7C"/>
    <w:rsid w:val="003F5083"/>
    <w:rsid w:val="0048509C"/>
    <w:rsid w:val="00490D0B"/>
    <w:rsid w:val="004A5E41"/>
    <w:rsid w:val="004D36F8"/>
    <w:rsid w:val="00542C38"/>
    <w:rsid w:val="00562724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B46A0"/>
    <w:rsid w:val="006C786B"/>
    <w:rsid w:val="00731054"/>
    <w:rsid w:val="007424D3"/>
    <w:rsid w:val="0074738A"/>
    <w:rsid w:val="007968C0"/>
    <w:rsid w:val="00823EB2"/>
    <w:rsid w:val="00825CE0"/>
    <w:rsid w:val="0084368F"/>
    <w:rsid w:val="00847473"/>
    <w:rsid w:val="00863083"/>
    <w:rsid w:val="008716EF"/>
    <w:rsid w:val="0089504C"/>
    <w:rsid w:val="008A3FE4"/>
    <w:rsid w:val="008B2442"/>
    <w:rsid w:val="008C41A7"/>
    <w:rsid w:val="009261CF"/>
    <w:rsid w:val="00932E47"/>
    <w:rsid w:val="0096149E"/>
    <w:rsid w:val="00966EEA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3AE0"/>
    <w:rsid w:val="00CB4DE1"/>
    <w:rsid w:val="00CC004C"/>
    <w:rsid w:val="00CE09C4"/>
    <w:rsid w:val="00D05E5B"/>
    <w:rsid w:val="00D2052D"/>
    <w:rsid w:val="00D41926"/>
    <w:rsid w:val="00D94377"/>
    <w:rsid w:val="00DC4F28"/>
    <w:rsid w:val="00E00B36"/>
    <w:rsid w:val="00E270BF"/>
    <w:rsid w:val="00E52E9C"/>
    <w:rsid w:val="00E60F43"/>
    <w:rsid w:val="00E72029"/>
    <w:rsid w:val="00E777A7"/>
    <w:rsid w:val="00F1360F"/>
    <w:rsid w:val="00F447CB"/>
    <w:rsid w:val="00F57207"/>
    <w:rsid w:val="00F6356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27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2021-07-23T08:34:00Z</cp:lastPrinted>
  <dcterms:created xsi:type="dcterms:W3CDTF">2022-08-22T12:10:00Z</dcterms:created>
  <dcterms:modified xsi:type="dcterms:W3CDTF">2022-08-22T12:10:00Z</dcterms:modified>
</cp:coreProperties>
</file>